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云南师范大学文理学院招聘报名登记表</w:t>
      </w:r>
    </w:p>
    <w:tbl>
      <w:tblPr>
        <w:tblStyle w:val="2"/>
        <w:tblW w:w="10258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0"/>
        <w:gridCol w:w="1095"/>
        <w:gridCol w:w="90"/>
        <w:gridCol w:w="188"/>
        <w:gridCol w:w="517"/>
        <w:gridCol w:w="263"/>
        <w:gridCol w:w="765"/>
        <w:gridCol w:w="165"/>
        <w:gridCol w:w="133"/>
        <w:gridCol w:w="414"/>
        <w:gridCol w:w="578"/>
        <w:gridCol w:w="172"/>
        <w:gridCol w:w="537"/>
        <w:gridCol w:w="190"/>
        <w:gridCol w:w="353"/>
        <w:gridCol w:w="308"/>
        <w:gridCol w:w="16"/>
        <w:gridCol w:w="551"/>
        <w:gridCol w:w="796"/>
        <w:gridCol w:w="4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3083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230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所获职业资格证书</w:t>
            </w:r>
          </w:p>
        </w:tc>
        <w:tc>
          <w:tcPr>
            <w:tcW w:w="5945" w:type="dxa"/>
            <w:gridSpan w:val="1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85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（从本科填起）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mbria"/>
                <w:sz w:val="18"/>
                <w:szCs w:val="18"/>
              </w:rPr>
              <w:t>（实践）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工作（实践）单位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职务或岗位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411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以第一作者公开发表论文情况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436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主持课题（项目）情况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7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课题（项目）名称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注：请将表格填写完整。</w:t>
      </w:r>
      <w:bookmarkStart w:id="0" w:name="_GoBack"/>
      <w:bookmarkEnd w:id="0"/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5E87492"/>
    <w:rsid w:val="06E56168"/>
    <w:rsid w:val="09A87596"/>
    <w:rsid w:val="10605C8E"/>
    <w:rsid w:val="13BB7D70"/>
    <w:rsid w:val="13C4232C"/>
    <w:rsid w:val="166B300D"/>
    <w:rsid w:val="29A95272"/>
    <w:rsid w:val="2A0D7212"/>
    <w:rsid w:val="2A24784A"/>
    <w:rsid w:val="2BBE1CD0"/>
    <w:rsid w:val="2EC10EAC"/>
    <w:rsid w:val="2F101F49"/>
    <w:rsid w:val="30B8202E"/>
    <w:rsid w:val="3DF55FD1"/>
    <w:rsid w:val="42AF5B27"/>
    <w:rsid w:val="437A5E12"/>
    <w:rsid w:val="460A2875"/>
    <w:rsid w:val="4EBC49E7"/>
    <w:rsid w:val="4FC21023"/>
    <w:rsid w:val="51CC7DA1"/>
    <w:rsid w:val="56EA2833"/>
    <w:rsid w:val="5BF91E9E"/>
    <w:rsid w:val="660E1BD9"/>
    <w:rsid w:val="6C7F2B82"/>
    <w:rsid w:val="6CFE66CD"/>
    <w:rsid w:val="6D871B65"/>
    <w:rsid w:val="6E777575"/>
    <w:rsid w:val="6ED0315D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806</Characters>
  <Lines>6</Lines>
  <Paragraphs>1</Paragraphs>
  <TotalTime>4</TotalTime>
  <ScaleCrop>false</ScaleCrop>
  <LinksUpToDate>false</LinksUpToDate>
  <CharactersWithSpaces>946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WPS_1519575068</cp:lastModifiedBy>
  <cp:lastPrinted>2019-05-13T11:11:00Z</cp:lastPrinted>
  <dcterms:modified xsi:type="dcterms:W3CDTF">2020-08-12T07:57:31Z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